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MBA/MTA学位论文修改完成指导教师同意答辩确认书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eastAsia="zh-CN"/>
        </w:rPr>
        <w:t>《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none"/>
          <w:shd w:val="clear" w:color="auto" w:fill="FFFFFF"/>
          <w:lang w:val="en-US" w:eastAsia="zh-CN"/>
        </w:rPr>
        <w:t>》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论文，经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月校外盲审专家评阅意见为：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2"/>
          <w:szCs w:val="22"/>
          <w:u w:val="none"/>
          <w:shd w:val="clear" w:fill="FFFFFF"/>
        </w:rPr>
        <w:t>稍作修改后答辩或同意答辩需做重大修改的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  <w:lang w:eastAsia="zh-CN"/>
        </w:rPr>
        <w:t>论文通过认真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修改和查重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，您是否同意该学员参加此次论文答辩。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Style w:val="5"/>
        <w:tblW w:w="5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680" w:firstLineChars="8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说明：请在相应栏内画“〇”。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20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146BCA"/>
    <w:rsid w:val="001056BB"/>
    <w:rsid w:val="00291230"/>
    <w:rsid w:val="0038608E"/>
    <w:rsid w:val="00474270"/>
    <w:rsid w:val="005165FB"/>
    <w:rsid w:val="00560B7F"/>
    <w:rsid w:val="00585EA4"/>
    <w:rsid w:val="006670BE"/>
    <w:rsid w:val="007E10CA"/>
    <w:rsid w:val="00970094"/>
    <w:rsid w:val="009805D0"/>
    <w:rsid w:val="009D2B72"/>
    <w:rsid w:val="00A60464"/>
    <w:rsid w:val="00C021CD"/>
    <w:rsid w:val="00C04E90"/>
    <w:rsid w:val="00C356C2"/>
    <w:rsid w:val="00D46F3B"/>
    <w:rsid w:val="00D72835"/>
    <w:rsid w:val="00D77F38"/>
    <w:rsid w:val="00DF3108"/>
    <w:rsid w:val="00E72B9B"/>
    <w:rsid w:val="00F07268"/>
    <w:rsid w:val="00F133AA"/>
    <w:rsid w:val="00F97AF8"/>
    <w:rsid w:val="00FC6AD0"/>
    <w:rsid w:val="1690478D"/>
    <w:rsid w:val="17146BCA"/>
    <w:rsid w:val="2A826B82"/>
    <w:rsid w:val="598A421A"/>
    <w:rsid w:val="687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</Words>
  <Characters>275</Characters>
  <Lines>2</Lines>
  <Paragraphs>1</Paragraphs>
  <TotalTime>81</TotalTime>
  <ScaleCrop>false</ScaleCrop>
  <LinksUpToDate>false</LinksUpToDate>
  <CharactersWithSpaces>322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lenovo</cp:lastModifiedBy>
  <cp:lastPrinted>2017-11-28T01:50:00Z</cp:lastPrinted>
  <dcterms:modified xsi:type="dcterms:W3CDTF">2021-05-27T00:46:13Z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8D13E65100CA4F1DBFCEF40799A7736F</vt:lpwstr>
  </property>
</Properties>
</file>