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jc w:val="center"/>
        <w:rPr>
          <w:rFonts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</w:rPr>
        <w:t>MBA/MTA学位论文修改完成指导教师同意答辩确认书</w:t>
      </w:r>
    </w:p>
    <w:p>
      <w:pPr>
        <w:spacing w:line="360" w:lineRule="auto"/>
        <w:rPr>
          <w:rFonts w:ascii="宋体" w:hAnsi="宋体" w:eastAsia="宋体" w:cs="宋体"/>
          <w:b/>
          <w:color w:val="000000"/>
          <w:kern w:val="0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 w:eastAsia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hd w:val="clear" w:color="auto" w:fill="FFFFFF"/>
        </w:rPr>
        <w:t>MBA/MTA学位论文指导教师：</w:t>
      </w: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您所指导的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u w:val="single"/>
          <w:shd w:val="clear" w:color="auto" w:fill="FFFFFF"/>
        </w:rPr>
        <w:t xml:space="preserve">       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学员的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  <w:lang w:eastAsia="zh-CN"/>
        </w:rPr>
        <w:t>《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u w:val="single"/>
          <w:shd w:val="clear" w:color="auto" w:fill="FFFFFF"/>
        </w:rPr>
        <w:t xml:space="preserve">                                      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u w:val="none"/>
          <w:shd w:val="clear" w:color="auto" w:fill="FFFFFF"/>
          <w:lang w:val="en-US" w:eastAsia="zh-CN"/>
        </w:rPr>
        <w:t>》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论文，经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2018年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月校外盲审专家评阅意见为：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hd w:val="clear" w:color="auto" w:fill="FFFFFF"/>
        </w:rPr>
        <w:t>稍作修改后答辩。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hd w:val="clear" w:color="auto" w:fill="FFFFFF"/>
          <w:lang w:eastAsia="zh-CN"/>
        </w:rPr>
        <w:t>论文通过认真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FFFFF"/>
        </w:rPr>
        <w:t>修改和查重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，您是否同意该学员参加此次论文答辩。</w:t>
      </w:r>
    </w:p>
    <w:p>
      <w:pPr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 xml:space="preserve"> </w:t>
      </w:r>
    </w:p>
    <w:tbl>
      <w:tblPr>
        <w:tblStyle w:val="6"/>
        <w:tblW w:w="51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3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同    意</w:t>
            </w:r>
          </w:p>
        </w:tc>
        <w:tc>
          <w:tcPr>
            <w:tcW w:w="3007" w:type="dxa"/>
          </w:tcPr>
          <w:p>
            <w:pPr>
              <w:spacing w:line="480" w:lineRule="auto"/>
              <w:ind w:right="630" w:rightChars="30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不 同 意</w:t>
            </w:r>
          </w:p>
        </w:tc>
        <w:tc>
          <w:tcPr>
            <w:tcW w:w="3007" w:type="dxa"/>
          </w:tcPr>
          <w:p>
            <w:pPr>
              <w:spacing w:line="480" w:lineRule="auto"/>
              <w:ind w:right="630" w:rightChars="300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pacing w:line="360" w:lineRule="auto"/>
        <w:ind w:right="630" w:rightChars="300" w:firstLine="1680" w:firstLineChars="8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说明：请在相应栏内画“〇”。</w:t>
      </w: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bookmarkStart w:id="0" w:name="_GoBack"/>
      <w:bookmarkEnd w:id="0"/>
    </w:p>
    <w:p>
      <w:pPr>
        <w:tabs>
          <w:tab w:val="left" w:pos="6467"/>
        </w:tabs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 xml:space="preserve">                                                导师签字：</w:t>
      </w:r>
    </w:p>
    <w:p>
      <w:pPr>
        <w:tabs>
          <w:tab w:val="left" w:pos="6467"/>
        </w:tabs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 xml:space="preserve">                                              2018年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  <w:lang w:val="en-US" w:eastAsia="zh-CN"/>
        </w:rPr>
        <w:t>11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146BCA"/>
    <w:rsid w:val="001056BB"/>
    <w:rsid w:val="00291230"/>
    <w:rsid w:val="0038608E"/>
    <w:rsid w:val="00474270"/>
    <w:rsid w:val="005165FB"/>
    <w:rsid w:val="00560B7F"/>
    <w:rsid w:val="00585EA4"/>
    <w:rsid w:val="006670BE"/>
    <w:rsid w:val="007E10CA"/>
    <w:rsid w:val="00970094"/>
    <w:rsid w:val="009805D0"/>
    <w:rsid w:val="009D2B72"/>
    <w:rsid w:val="00A60464"/>
    <w:rsid w:val="00C021CD"/>
    <w:rsid w:val="00C04E90"/>
    <w:rsid w:val="00C356C2"/>
    <w:rsid w:val="00D46F3B"/>
    <w:rsid w:val="00D72835"/>
    <w:rsid w:val="00D77F38"/>
    <w:rsid w:val="00DF3108"/>
    <w:rsid w:val="00E72B9B"/>
    <w:rsid w:val="00F07268"/>
    <w:rsid w:val="00F133AA"/>
    <w:rsid w:val="00F97AF8"/>
    <w:rsid w:val="00FC6AD0"/>
    <w:rsid w:val="17146BCA"/>
    <w:rsid w:val="598A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48</Words>
  <Characters>275</Characters>
  <Lines>2</Lines>
  <Paragraphs>1</Paragraphs>
  <TotalTime>80</TotalTime>
  <ScaleCrop>false</ScaleCrop>
  <LinksUpToDate>false</LinksUpToDate>
  <CharactersWithSpaces>322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2016-06-12T08:32:00Z</dcterms:created>
  <dc:creator>Administrator</dc:creator>
  <cp:lastModifiedBy>Administrator</cp:lastModifiedBy>
  <cp:lastPrinted>2017-11-28T01:50:00Z</cp:lastPrinted>
  <dcterms:modified xsi:type="dcterms:W3CDTF">2018-11-11T08:18:33Z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