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预答辩微信群</w:t>
      </w:r>
    </w:p>
    <w:p>
      <w:pP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3562350" cy="4943475"/>
            <wp:effectExtent l="0" t="0" r="0" b="9525"/>
            <wp:docPr id="2" name="图片 2" descr="(YM8HXBZI})DFLB$EGY~{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(YM8HXBZI})DFLB$EGY~{T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2021-09-02T07:52:15Z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7B7B2E5A5DFA43B3B11E6928F7EE1552</vt:lpwstr>
  </property>
</Properties>
</file>