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安徽财经大学MBA、MTA学位论文中期检查确认书</w:t>
      </w:r>
    </w:p>
    <w:tbl>
      <w:tblPr>
        <w:tblStyle w:val="5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320"/>
        <w:gridCol w:w="1305"/>
        <w:gridCol w:w="1515"/>
        <w:gridCol w:w="14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21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2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07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1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论文已完成字数（万）</w:t>
            </w:r>
          </w:p>
        </w:tc>
        <w:tc>
          <w:tcPr>
            <w:tcW w:w="4585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4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132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每周指导时间（小时）</w:t>
            </w:r>
          </w:p>
        </w:tc>
        <w:tc>
          <w:tcPr>
            <w:tcW w:w="1619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6" w:type="dxa"/>
            <w:gridSpan w:val="6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计划完成时间：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月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8756" w:type="dxa"/>
            <w:gridSpan w:val="6"/>
          </w:tcPr>
          <w:p>
            <w:pPr>
              <w:tabs>
                <w:tab w:val="left" w:pos="83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工作进度（已完成主要内容及待完成主要内容）：</w:t>
            </w:r>
          </w:p>
          <w:p>
            <w:pPr>
              <w:tabs>
                <w:tab w:val="left" w:pos="83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已完成</w:t>
            </w:r>
            <w:r>
              <w:rPr>
                <w:sz w:val="28"/>
                <w:szCs w:val="28"/>
              </w:rPr>
              <w:t>主要内容：</w:t>
            </w:r>
          </w:p>
          <w:p>
            <w:pPr>
              <w:tabs>
                <w:tab w:val="left" w:pos="838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83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待完成</w:t>
            </w:r>
            <w:r>
              <w:rPr>
                <w:sz w:val="28"/>
                <w:szCs w:val="28"/>
              </w:rPr>
              <w:t>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756" w:type="dxa"/>
            <w:gridSpan w:val="6"/>
          </w:tcPr>
          <w:p>
            <w:pPr>
              <w:tabs>
                <w:tab w:val="left" w:pos="83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存在问题：</w:t>
            </w:r>
          </w:p>
          <w:p>
            <w:pPr>
              <w:tabs>
                <w:tab w:val="left" w:pos="838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838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838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838"/>
              </w:tabs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学生签名：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年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756" w:type="dxa"/>
            <w:gridSpan w:val="6"/>
          </w:tcPr>
          <w:p>
            <w:pPr>
              <w:tabs>
                <w:tab w:val="left" w:pos="838"/>
              </w:tabs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对学生工作态度评价：</w:t>
            </w:r>
          </w:p>
          <w:p>
            <w:pPr>
              <w:tabs>
                <w:tab w:val="left" w:pos="838"/>
              </w:tabs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756" w:type="dxa"/>
            <w:gridSpan w:val="6"/>
          </w:tcPr>
          <w:p>
            <w:pPr>
              <w:tabs>
                <w:tab w:val="left" w:pos="838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建议和要求：</w:t>
            </w:r>
          </w:p>
          <w:p>
            <w:pPr>
              <w:tabs>
                <w:tab w:val="left" w:pos="838"/>
              </w:tabs>
              <w:jc w:val="lef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838"/>
              </w:tabs>
              <w:jc w:val="lef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838"/>
              </w:tabs>
              <w:jc w:val="left"/>
              <w:rPr>
                <w:sz w:val="28"/>
                <w:szCs w:val="28"/>
              </w:rPr>
            </w:pPr>
          </w:p>
          <w:p>
            <w:pPr>
              <w:tabs>
                <w:tab w:val="left" w:pos="838"/>
              </w:tabs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指导老师签名：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年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日</w:t>
            </w:r>
          </w:p>
        </w:tc>
      </w:tr>
    </w:tbl>
    <w:p>
      <w:r>
        <w:rPr>
          <w:rFonts w:hint="eastAsia"/>
        </w:rPr>
        <w:t>注：工作进度和存在问题由学生填写；工作态度评价、建议和要求由指导老师填写。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1"/>
    <w:rsid w:val="001064D8"/>
    <w:rsid w:val="003F253F"/>
    <w:rsid w:val="004065A7"/>
    <w:rsid w:val="004D4B6B"/>
    <w:rsid w:val="00503F62"/>
    <w:rsid w:val="00566338"/>
    <w:rsid w:val="006C2D93"/>
    <w:rsid w:val="007870B8"/>
    <w:rsid w:val="009F4BDC"/>
    <w:rsid w:val="00A3535B"/>
    <w:rsid w:val="00A56E21"/>
    <w:rsid w:val="00F92004"/>
    <w:rsid w:val="04A10DA1"/>
    <w:rsid w:val="04B5064A"/>
    <w:rsid w:val="06C2666C"/>
    <w:rsid w:val="0C9C27EE"/>
    <w:rsid w:val="209A0A14"/>
    <w:rsid w:val="5E616842"/>
    <w:rsid w:val="5FDD2DFD"/>
    <w:rsid w:val="7047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Footer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2</Pages>
  <Words>64</Words>
  <Characters>371</Characters>
  <Lines>3</Lines>
  <Paragraphs>1</Paragraphs>
  <TotalTime>94</TotalTime>
  <ScaleCrop>false</ScaleCrop>
  <LinksUpToDate>false</LinksUpToDate>
  <CharactersWithSpaces>434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2021-07-04T02:56:27Z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0DC95466A10F4B4CB3BF7D817FE48428</vt:lpwstr>
  </property>
</Properties>
</file>