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Times New Roman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201</w:t>
      </w:r>
      <w:r>
        <w:rPr>
          <w:rFonts w:hint="eastAsia" w:ascii="宋体" w:hAnsi="宋体" w:cs="宋体"/>
          <w:b/>
          <w:bCs/>
          <w:kern w:val="0"/>
          <w:sz w:val="32"/>
          <w:szCs w:val="32"/>
          <w:lang w:val="en-US" w:eastAsia="zh-CN"/>
        </w:rPr>
        <w:t>9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级（含之前未选）</w:t>
      </w:r>
      <w:r>
        <w:rPr>
          <w:rFonts w:ascii="宋体" w:hAnsi="宋体" w:cs="宋体"/>
          <w:b/>
          <w:bCs/>
          <w:kern w:val="0"/>
          <w:sz w:val="32"/>
          <w:szCs w:val="32"/>
        </w:rPr>
        <w:t>MBA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学位论文导师安排情况表</w:t>
      </w:r>
    </w:p>
    <w:tbl>
      <w:tblPr>
        <w:tblStyle w:val="6"/>
        <w:tblW w:w="847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5"/>
        <w:gridCol w:w="1665"/>
        <w:gridCol w:w="1486"/>
        <w:gridCol w:w="1701"/>
        <w:gridCol w:w="291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指导教师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导师邮箱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3201800624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武竞秋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许广永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"mailto:xgypolo@163.com"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xgypolo@163.com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ancaizhangbin@126.com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李洋洋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左晓慧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jiejie968@126.com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李培培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任森春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rsc2002@163.com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3201900631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尹成超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bartwp@163.com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3201900632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程昔武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"mailto:dcxw@163.com"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dcxw@163.com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3201900633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卓敏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ahzhuomin@163.com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3201900634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左晓慧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jiejie968@126.com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3201900635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裘丽娅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"mailto:qiuliyadexx@163.com"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qiuliyadexx@163.com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3201900636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赵志影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acchy73@163.com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3201900637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王凯林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ancaizhangbin@126.com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3201900638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郁林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任森春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rsc2002@163.com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3201900639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葛冬雨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程昔武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"mailto:dcxw@163.com"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dcxw@163.com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3201900641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李汉林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lyf6899@163.com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3201900642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刘福成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"mailto:lxx783@163.com"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lxx783@163.com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3201900643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孙宝芹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acxuwei@163.com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3201900644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李慧琰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李永发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lyf6899@163.com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3201900645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叶梦真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左晓慧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jiejie968@126.com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3201900647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段围围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郑亚琴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annette614@126.com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3201900648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曹彧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zyaift@126.com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3201900649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杨安琪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卢太平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lutp@163.com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3201900650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宋思根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songsigen@126.com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3201900651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何昌松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26765282@qq.com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3201900652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荆萩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陈汉辉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c28325277@163.com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3201900653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杜晶晶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phoenixto@163.com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3201900654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孙华永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张宇婷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zhyt2003@163.com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3201900655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焦晓波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xiaobojiao@163.com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3201900656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曹海涛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张斌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ancaizhangbin@126.com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3201900657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张金宝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裘丽娅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"mailto:qiuliyadexx@163.com"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qiuliyadexx@163.com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3201900658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刘梦如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黄华继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"mailto:achhj@163.com"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achhj@163.com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3201900659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丁晚筠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宋思根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songsigen@126.com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3201900660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杜志方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文忠桥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wenzq333999@163.com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3201900661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倪语娴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wjjac@163.com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3201900662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赵治国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卓敏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ahzhuomin@163.com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3201900663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马云彬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安广实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ags789@126.com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3201900664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王威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bartwp@163.com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3201900665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高寒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陈晓玲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cxlcg@163.com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3201900666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程昔武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"mailto:dcxw@163.com"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dcxw@163.com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3201900667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孙从雪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卢太平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lutp@163.com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3201900668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张田田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程昔武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"mailto:dcxw@163.com"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dcxw@163.com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3201900669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13955255066@163.com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3201900670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左敏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王平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bartwp@163.com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3201900672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武广森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陈阿兴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"mailto:1368434969@qq.com"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1368434969@qq.com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3201900673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谢育聪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13955255066@163.com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3201900674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赵亭亭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aczph@163.com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3201900675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徐明民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郝喜玲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36089282@qq.com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3201900676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李梦凡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徐伟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acxuwei@163.com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3201900677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文忠桥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wenzq333999@163.com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3201900678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王士强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卓敏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ahzhuomin@163.com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3201900679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安广实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ags789@126.com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3201900680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王娜娜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wjjac@163.com</w:t>
            </w:r>
          </w:p>
        </w:tc>
      </w:tr>
      <w:bookmarkEnd w:id="0"/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3201900681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赵新月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卢太平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lutp@163.com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3201900682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许广永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"mailto:xgypolo@163.com"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xgypolo@163.com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3201900683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肖仁桥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"mailto:xrq0104@163.com"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xrq0104@163.com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3201900684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万光彩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"mailto:785828812@qq.com"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785828812@qq.com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3201900685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孙娜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马国鑫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47835896@qq.com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3201900686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许骥聪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"mailto:ancaidq@126.com"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ancaidq@126.com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3201900687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谷明风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黄杜鹃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"mailto:dujing1985@163.com"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dujing1985@163.com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3201900688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26765282@qq.com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3201900689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王秋菊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马国鑫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47835896@qq.com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3201900691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任玲玉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rly1618@126.com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3201900692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黄华继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"mailto:achhj@163.com"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achhj@163.com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3201900693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裘丽娅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"mailto:qiuliyadexx@163.com"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qiuliyadexx@163.com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3201900694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韩晓宇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左晓慧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jiejie968@126.com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3201900695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余翔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武云亮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"mailto:acwyl@163.com"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acwyl@163.com  cawyl@sina.com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3201900696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夏明昆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程刚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chenggangcn@163.com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3201900697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冯琪琪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裘丽娅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"mailto:qiuliyadexx@163.com"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qiuliyadexx@163.com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3201900698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吴昊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26765282@qq.com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3201900699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欧韬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胡登峰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276080472@qq.com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3201900700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崔倩如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胡旺盛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huwsh@126.com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3201900701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孙梦姣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陈忠卫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czwancai@126.com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3201900702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程露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刘福成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"mailto:lxx783@163.com"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lxx783@163.com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3201900704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潘春举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吴灼亮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wuzhuol@163.com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3201900705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潘大卓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陈忠卫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czwancai@126.com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3201900706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梁中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"mailto:liangzhong79@163.com"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liangzhong79@163.com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3201900707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程晓行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徐旭初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xuxc838@sina.com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3201900708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杜晶晶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phoenixto@163.com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3201900709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张惠妍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卓敏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ahzhuomin@163.com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3201900710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赵凯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aczph@163.com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3201900711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张培培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张超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26765282@qq.com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3201900712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夏雪君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"mailto:ancaidq@126.com"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ancaidq@126.com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3201900713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黄明智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liudonghua1977@126.com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3201900714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徐继薇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任玲玉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rly1618@126.com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3201900715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孙正瑶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任玲玉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rly1618@126.com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3201900716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张雨濛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万光彩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"mailto:785828812@qq.com"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785828812@qq.com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3201900717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刘银国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lyg4536@126.com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3201900718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秦立建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"mailto:qinlj28@163.com"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qinlj28@163.com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3201900719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李思玮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周加来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zhoujialai@163.com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3201900720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朱颖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任森春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rsc2002@163.com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3201900721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彭莉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胡旺盛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huwsh@126.com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3201900722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吴姮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杜运周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"mailto:101012142@seu.edu.cn"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101012142@seu.edu.cn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3201900723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王朵朵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徐旭初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xuxc838@sina.com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3201900724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叶舟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13955255066@163.com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3201900725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邓杉杉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aczph@163.com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3201900726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曾秋阳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周萍华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aczph@163.com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3201900727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冯德连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"mailto:605860007@qq.com"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605860007@qq.com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3201900728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张姝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刘冬华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liudonghua1977@126.com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3201900729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胡润泽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胡敏华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achmh@hotmail.com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3201900730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张韩玉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吴灼亮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wuzhuol@163.com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3201900731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邹振飞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"mailto:ancaidq@126.com"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ancaidq@126.com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3201900732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杨辉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许广永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"mailto:xgypolo@163.com"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xgypolo@163.com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3201900733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甘瑞卿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陈忠卫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czwancai@126.com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3201900734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朱向婷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陈勇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acchy73@163.com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3201900735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徐雯然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万光彩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"mailto:785828812@qq.com"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785828812@qq.com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3201900736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徐赫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万光彩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"mailto:785828812@qq.com" \o ""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785828812@qq.com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3201900737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徐晶晶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宋思根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songsigen@126.com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3201900738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杨志成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FF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戴强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HYPERLINK "mailto:ancaidq@126.com" </w:instrTex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eastAsia" w:ascii="宋体" w:hAnsi="宋体" w:eastAsia="宋体" w:cs="宋体"/>
                <w:i w:val="0"/>
                <w:sz w:val="24"/>
                <w:szCs w:val="24"/>
                <w:u w:val="none"/>
              </w:rPr>
              <w:t>ancaidq@126.com</w:t>
            </w:r>
            <w:r>
              <w:rPr>
                <w:rFonts w:hint="eastAsia" w:ascii="宋体" w:hAnsi="宋体" w:eastAsia="宋体" w:cs="宋体"/>
                <w:i w:val="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3201900739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郭红姣</w:t>
            </w:r>
          </w:p>
        </w:tc>
        <w:tc>
          <w:tcPr>
            <w:tcW w:w="1701" w:type="dxa"/>
            <w:tcBorders>
              <w:top w:val="single" w:color="FF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刘银国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lyg4536@126.com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3201900740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刘晓璇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宋思根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songsigen@126.com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3201900741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wjjac@163.com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3201900742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卢太平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lutp@163.com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3201900743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鲍士迪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武佩剑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wupeijian@126.com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3201900744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刘成方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安广实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ags789@126.com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3201900745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王冠群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汪金龙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13955255066@163.com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3201900746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孟妤齐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安广实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ags789@126.com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3201900747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王淑梅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王成军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994627740@qq.com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3201900748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白艳艳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郑亚琴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annette614@126.com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3201900749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张虎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王晶晶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wjjac@163.com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3201900751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刘婷婷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zyaift@126.com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3201900752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李淼淼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任森春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rsc2002@163.com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3201900753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王蕾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任志安</w:t>
            </w:r>
          </w:p>
        </w:tc>
        <w:tc>
          <w:tcPr>
            <w:tcW w:w="29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renzhianyang@163.com</w:t>
            </w: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NotTrackMoves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D2B19B5"/>
    <w:rsid w:val="000A3E6F"/>
    <w:rsid w:val="00366C90"/>
    <w:rsid w:val="00602572"/>
    <w:rsid w:val="006E5C67"/>
    <w:rsid w:val="007775A2"/>
    <w:rsid w:val="007A29C3"/>
    <w:rsid w:val="00852F89"/>
    <w:rsid w:val="008B4D04"/>
    <w:rsid w:val="00B35FAE"/>
    <w:rsid w:val="00B9438A"/>
    <w:rsid w:val="00E07E71"/>
    <w:rsid w:val="0AE410C2"/>
    <w:rsid w:val="0D2B19B5"/>
    <w:rsid w:val="13DB5240"/>
    <w:rsid w:val="16813DE2"/>
    <w:rsid w:val="1DB6373B"/>
    <w:rsid w:val="283B71C7"/>
    <w:rsid w:val="5E3B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qFormat/>
    <w:uiPriority w:val="99"/>
    <w:rPr>
      <w:color w:val="0000FF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rFonts w:ascii="Calibri" w:hAnsi="Calibri" w:cs="Calibri"/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rFonts w:ascii="Calibri" w:hAnsi="Calibri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1168</Words>
  <Characters>6664</Characters>
  <Lines>55</Lines>
  <Paragraphs>15</Paragraphs>
  <TotalTime>0</TotalTime>
  <ScaleCrop>false</ScaleCrop>
  <LinksUpToDate>false</LinksUpToDate>
  <CharactersWithSpaces>7817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2016-10-11T08:44:00Z</dcterms:created>
  <dc:creator>Administrator</dc:creator>
  <cp:lastModifiedBy>Administrator</cp:lastModifiedBy>
  <dcterms:modified xsi:type="dcterms:W3CDTF">2019-10-30T02:33:15Z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