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  <w:t>MBA/MTA学位论文修改完成指导教师确认书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您所指导的学员的《  》论文，经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学位论文预答辩导师组评议结果为：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同意论文通过预答辩但需要做重大修改。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经过论文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</w:rPr>
        <w:t>修改和查重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，您是否同意论文提交学生系统进行学校查重和外审。</w:t>
      </w:r>
    </w:p>
    <w:p>
      <w:pPr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tbl>
      <w:tblPr>
        <w:tblStyle w:val="4"/>
        <w:tblW w:w="5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right="630" w:rightChars="300" w:firstLine="1440" w:firstLineChars="8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说明：请在相应栏内画“〇”。邮箱：</w:t>
      </w:r>
      <w:r>
        <w:fldChar w:fldCharType="begin"/>
      </w:r>
      <w:r>
        <w:instrText xml:space="preserve"> HYPERLINK "mailto:degree_acmba@163.com" </w:instrText>
      </w:r>
      <w:r>
        <w:fldChar w:fldCharType="separate"/>
      </w:r>
      <w:r>
        <w:rPr>
          <w:rStyle w:val="6"/>
          <w:rFonts w:asciiTheme="minorEastAsia" w:hAnsiTheme="minorEastAsia"/>
          <w:sz w:val="18"/>
          <w:szCs w:val="18"/>
          <w:u w:val="none"/>
        </w:rPr>
        <w:t>degree_acmba@163.com</w:t>
      </w:r>
      <w:r>
        <w:rPr>
          <w:rStyle w:val="6"/>
          <w:rFonts w:asciiTheme="minorEastAsia" w:hAnsiTheme="minorEastAsia"/>
          <w:sz w:val="18"/>
          <w:szCs w:val="18"/>
          <w:u w:val="none"/>
        </w:rPr>
        <w:fldChar w:fldCharType="end"/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20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146BCA"/>
    <w:rsid w:val="001046A7"/>
    <w:rsid w:val="001056BB"/>
    <w:rsid w:val="00291230"/>
    <w:rsid w:val="00516045"/>
    <w:rsid w:val="005853E6"/>
    <w:rsid w:val="006670BE"/>
    <w:rsid w:val="008A79D5"/>
    <w:rsid w:val="00970094"/>
    <w:rsid w:val="00A60464"/>
    <w:rsid w:val="00B269B2"/>
    <w:rsid w:val="00B71C64"/>
    <w:rsid w:val="00BF2210"/>
    <w:rsid w:val="00C04E90"/>
    <w:rsid w:val="00C10697"/>
    <w:rsid w:val="00C356C2"/>
    <w:rsid w:val="00CF3D0C"/>
    <w:rsid w:val="00D46F3B"/>
    <w:rsid w:val="00D72835"/>
    <w:rsid w:val="00FC6AD0"/>
    <w:rsid w:val="17146BCA"/>
    <w:rsid w:val="19216D67"/>
    <w:rsid w:val="250658E4"/>
    <w:rsid w:val="33D971EF"/>
    <w:rsid w:val="5E9810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140</Words>
  <Characters>175</Characters>
  <Lines>2</Lines>
  <Paragraphs>1</Paragraphs>
  <TotalTime>2</TotalTime>
  <ScaleCrop>false</ScaleCrop>
  <LinksUpToDate>false</LinksUpToDate>
  <CharactersWithSpaces>281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2016-06-12T08:32:00Z</dcterms:created>
  <dc:creator>Administrator</dc:creator>
  <cp:lastModifiedBy>瘦到89斤再改名</cp:lastModifiedBy>
  <dcterms:modified xsi:type="dcterms:W3CDTF">2022-04-11T09:13:44Z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42F327B0F045412D8C9EE779F860A367</vt:lpwstr>
  </property>
</Properties>
</file>